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89" w:rsidRDefault="002E3789">
      <w:pPr>
        <w:rPr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9B4FD40" wp14:editId="2F646900">
            <wp:simplePos x="0" y="0"/>
            <wp:positionH relativeFrom="margin">
              <wp:align>left</wp:align>
            </wp:positionH>
            <wp:positionV relativeFrom="margin">
              <wp:posOffset>182880</wp:posOffset>
            </wp:positionV>
            <wp:extent cx="1419225" cy="3238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789" w:rsidRDefault="002E3789">
      <w:pPr>
        <w:rPr>
          <w:rFonts w:ascii="Times New Roman" w:hAnsi="Times New Roman" w:cs="Times New Roman"/>
          <w:sz w:val="32"/>
          <w:szCs w:val="32"/>
        </w:rPr>
      </w:pPr>
    </w:p>
    <w:p w:rsidR="001E6C1D" w:rsidRPr="00D11278" w:rsidRDefault="001E6C1D">
      <w:pPr>
        <w:rPr>
          <w:rFonts w:ascii="Times New Roman" w:hAnsi="Times New Roman" w:cs="Times New Roman"/>
        </w:rPr>
      </w:pPr>
      <w:r w:rsidRPr="002E3789">
        <w:rPr>
          <w:rFonts w:ascii="Times New Roman" w:hAnsi="Times New Roman" w:cs="Times New Roman"/>
          <w:b/>
          <w:sz w:val="48"/>
          <w:szCs w:val="48"/>
          <w:u w:val="single"/>
        </w:rPr>
        <w:t>CC&amp;R     Key Clarifications / Summary</w:t>
      </w:r>
      <w:r w:rsidR="000A7E73" w:rsidRPr="00D11278">
        <w:rPr>
          <w:rFonts w:ascii="Times New Roman" w:hAnsi="Times New Roman" w:cs="Times New Roman"/>
          <w:sz w:val="32"/>
          <w:szCs w:val="32"/>
        </w:rPr>
        <w:t xml:space="preserve"> </w:t>
      </w:r>
      <w:r w:rsidR="000A7E73" w:rsidRPr="00D11278">
        <w:rPr>
          <w:rFonts w:ascii="Times New Roman" w:hAnsi="Times New Roman" w:cs="Times New Roman"/>
        </w:rPr>
        <w:t xml:space="preserve">      Declarant:  Bedford Falls Carmel, LLC</w:t>
      </w:r>
    </w:p>
    <w:p w:rsidR="00CB282D" w:rsidRPr="002E3789" w:rsidRDefault="00CB282D">
      <w:pPr>
        <w:rPr>
          <w:rFonts w:ascii="Times New Roman" w:hAnsi="Times New Roman" w:cs="Times New Roman"/>
          <w:b/>
          <w:sz w:val="24"/>
          <w:szCs w:val="24"/>
        </w:rPr>
      </w:pPr>
      <w:r w:rsidRPr="00D11278">
        <w:rPr>
          <w:rFonts w:ascii="Times New Roman" w:hAnsi="Times New Roman" w:cs="Times New Roman"/>
        </w:rPr>
        <w:tab/>
      </w:r>
      <w:r w:rsidRPr="002E3789">
        <w:rPr>
          <w:rFonts w:ascii="Times New Roman" w:hAnsi="Times New Roman" w:cs="Times New Roman"/>
          <w:b/>
          <w:color w:val="FF0000"/>
          <w:sz w:val="24"/>
          <w:szCs w:val="24"/>
        </w:rPr>
        <w:t>NOTE: NOT intended to be all inclusive but an indication of key Covenants</w:t>
      </w:r>
    </w:p>
    <w:p w:rsidR="000A7E73" w:rsidRPr="00041B1C" w:rsidRDefault="001E6C1D" w:rsidP="000E7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B1C">
        <w:rPr>
          <w:rFonts w:ascii="Times New Roman" w:hAnsi="Times New Roman" w:cs="Times New Roman"/>
          <w:sz w:val="28"/>
          <w:szCs w:val="28"/>
        </w:rPr>
        <w:t xml:space="preserve">Age Qualified:  Reference to Federal Law  </w:t>
      </w:r>
      <w:r w:rsidR="000A7E73" w:rsidRPr="00041B1C">
        <w:rPr>
          <w:rFonts w:ascii="Times New Roman" w:hAnsi="Times New Roman" w:cs="Times New Roman"/>
          <w:sz w:val="28"/>
          <w:szCs w:val="28"/>
        </w:rPr>
        <w:t xml:space="preserve">  U.S.C. 3607 and Indiana Code 22-9.5-3-4”</w:t>
      </w:r>
    </w:p>
    <w:p w:rsidR="00CB282D" w:rsidRPr="00041B1C" w:rsidRDefault="00CB282D" w:rsidP="00CB282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 xml:space="preserve">       At least one OCCUPANT shall be 55 years or older</w:t>
      </w:r>
    </w:p>
    <w:p w:rsidR="00CB282D" w:rsidRPr="00041B1C" w:rsidRDefault="00CB282D" w:rsidP="00CB28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6C1D" w:rsidRPr="00041B1C" w:rsidRDefault="001E6C1D" w:rsidP="000E7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 xml:space="preserve">Parking / Vehicles   </w:t>
      </w:r>
    </w:p>
    <w:p w:rsidR="00CB282D" w:rsidRPr="00041B1C" w:rsidRDefault="00CB282D" w:rsidP="00CB282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 xml:space="preserve">        RV’s Boats……..   maximum of 24 hours in </w:t>
      </w:r>
      <w:r w:rsidR="00DB7D14" w:rsidRPr="00041B1C">
        <w:rPr>
          <w:rFonts w:ascii="Times New Roman" w:hAnsi="Times New Roman" w:cs="Times New Roman"/>
          <w:sz w:val="28"/>
          <w:szCs w:val="28"/>
        </w:rPr>
        <w:t>any 10 day period</w:t>
      </w:r>
    </w:p>
    <w:p w:rsidR="00CB282D" w:rsidRPr="00041B1C" w:rsidRDefault="00CB282D" w:rsidP="00CB28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E6C1D" w:rsidRPr="00041B1C" w:rsidRDefault="00DB7D14" w:rsidP="001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Funding of HOA Reserves.  Reserve Fund by Property Manager</w:t>
      </w:r>
    </w:p>
    <w:p w:rsidR="001E6C1D" w:rsidRPr="00041B1C" w:rsidRDefault="001E6C1D" w:rsidP="00CB282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Fee at EVERY closing:  New and Resale</w:t>
      </w:r>
    </w:p>
    <w:p w:rsidR="00CB282D" w:rsidRPr="00041B1C" w:rsidRDefault="00CB282D" w:rsidP="00CB282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E6C1D" w:rsidRPr="00041B1C" w:rsidRDefault="001E6C1D" w:rsidP="00CB2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 xml:space="preserve">Leasing:   </w:t>
      </w:r>
    </w:p>
    <w:p w:rsidR="001E6C1D" w:rsidRPr="00041B1C" w:rsidRDefault="001E6C1D" w:rsidP="001E6C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6</w:t>
      </w:r>
      <w:r w:rsidR="00CB282D" w:rsidRPr="00041B1C">
        <w:rPr>
          <w:rFonts w:ascii="Times New Roman" w:hAnsi="Times New Roman" w:cs="Times New Roman"/>
          <w:sz w:val="28"/>
          <w:szCs w:val="28"/>
        </w:rPr>
        <w:t xml:space="preserve"> month MINIMUM lease.  NO Short Term</w:t>
      </w:r>
    </w:p>
    <w:p w:rsidR="00CB282D" w:rsidRPr="00041B1C" w:rsidRDefault="00CB282D" w:rsidP="001E6C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Must meet age qualifications</w:t>
      </w:r>
    </w:p>
    <w:p w:rsidR="00CB282D" w:rsidRPr="00041B1C" w:rsidRDefault="00CB282D" w:rsidP="00CB282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E6C1D" w:rsidRPr="00041B1C" w:rsidRDefault="001E6C1D" w:rsidP="001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Animals (domesticated) on property:    Maximum of 2    (some restrictions)</w:t>
      </w:r>
    </w:p>
    <w:p w:rsidR="00CB282D" w:rsidRPr="00041B1C" w:rsidRDefault="00CB282D" w:rsidP="00CB28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Dog Area in Common Areas</w:t>
      </w:r>
    </w:p>
    <w:p w:rsidR="00CB282D" w:rsidRPr="00041B1C" w:rsidRDefault="00CB282D" w:rsidP="00CB28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No Exterior Dog Houses</w:t>
      </w:r>
    </w:p>
    <w:p w:rsidR="00CB282D" w:rsidRPr="00041B1C" w:rsidRDefault="00CB282D" w:rsidP="00CB28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B282D" w:rsidRPr="00041B1C" w:rsidRDefault="001E6C1D" w:rsidP="00CB28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Single Phase project</w:t>
      </w:r>
    </w:p>
    <w:p w:rsidR="001E6C1D" w:rsidRPr="00041B1C" w:rsidRDefault="001E6C1D" w:rsidP="001E6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Maintenance by HOA</w:t>
      </w:r>
    </w:p>
    <w:p w:rsidR="001E6C1D" w:rsidRPr="00041B1C" w:rsidRDefault="001E6C1D" w:rsidP="001E6C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All Common Areas</w:t>
      </w:r>
    </w:p>
    <w:p w:rsidR="001E6C1D" w:rsidRPr="00041B1C" w:rsidRDefault="001E6C1D" w:rsidP="001E6C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Grass Cutting</w:t>
      </w:r>
      <w:r w:rsidR="00DB7D14" w:rsidRPr="00041B1C">
        <w:rPr>
          <w:rFonts w:ascii="Times New Roman" w:hAnsi="Times New Roman" w:cs="Times New Roman"/>
          <w:sz w:val="28"/>
          <w:szCs w:val="28"/>
        </w:rPr>
        <w:t xml:space="preserve"> including all homes</w:t>
      </w:r>
    </w:p>
    <w:p w:rsidR="001E6C1D" w:rsidRPr="00041B1C" w:rsidRDefault="001E6C1D" w:rsidP="00DB7D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Mulch in Front yards only</w:t>
      </w:r>
    </w:p>
    <w:p w:rsidR="001E6C1D" w:rsidRPr="00041B1C" w:rsidRDefault="001E6C1D" w:rsidP="001E6C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Snow removal</w:t>
      </w:r>
      <w:r w:rsidR="00DB7D14" w:rsidRPr="00041B1C">
        <w:rPr>
          <w:rFonts w:ascii="Times New Roman" w:hAnsi="Times New Roman" w:cs="Times New Roman"/>
          <w:sz w:val="28"/>
          <w:szCs w:val="28"/>
        </w:rPr>
        <w:t xml:space="preserve"> all homes to front door</w:t>
      </w:r>
    </w:p>
    <w:p w:rsidR="00CB282D" w:rsidRPr="00041B1C" w:rsidRDefault="00CB282D" w:rsidP="00CB282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A7E73" w:rsidRPr="00041B1C" w:rsidRDefault="000A7E73" w:rsidP="00DB7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Revisions / Remodeling / Landscape</w:t>
      </w:r>
      <w:r w:rsidR="00DB7D14" w:rsidRPr="00041B1C">
        <w:rPr>
          <w:rFonts w:ascii="Times New Roman" w:hAnsi="Times New Roman" w:cs="Times New Roman"/>
          <w:sz w:val="28"/>
          <w:szCs w:val="28"/>
        </w:rPr>
        <w:t xml:space="preserve"> / Fence</w:t>
      </w:r>
    </w:p>
    <w:p w:rsidR="00DB7D14" w:rsidRPr="00041B1C" w:rsidRDefault="000A7E73" w:rsidP="00DB7D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Modific</w:t>
      </w:r>
      <w:r w:rsidR="00DB7D14" w:rsidRPr="00041B1C">
        <w:rPr>
          <w:rFonts w:ascii="Times New Roman" w:hAnsi="Times New Roman" w:cs="Times New Roman"/>
          <w:sz w:val="28"/>
          <w:szCs w:val="28"/>
        </w:rPr>
        <w:t>ations by HOA approval</w:t>
      </w:r>
    </w:p>
    <w:p w:rsidR="00DB7D14" w:rsidRPr="00041B1C" w:rsidRDefault="00DB7D14" w:rsidP="00DB7D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>Always protecting YOUR value</w:t>
      </w:r>
    </w:p>
    <w:p w:rsidR="00DB7D14" w:rsidRPr="00041B1C" w:rsidRDefault="00DB7D14" w:rsidP="00DB7D1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0A7E73" w:rsidRPr="002E3789" w:rsidRDefault="00CB282D" w:rsidP="00CB2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B1C">
        <w:rPr>
          <w:rFonts w:ascii="Times New Roman" w:hAnsi="Times New Roman" w:cs="Times New Roman"/>
          <w:sz w:val="28"/>
          <w:szCs w:val="28"/>
        </w:rPr>
        <w:t xml:space="preserve">Amenity Use.  Private Use of facilities:  Pool, </w:t>
      </w:r>
      <w:proofErr w:type="spellStart"/>
      <w:r w:rsidRPr="002E3789">
        <w:rPr>
          <w:rFonts w:ascii="Times New Roman" w:hAnsi="Times New Roman" w:cs="Times New Roman"/>
          <w:sz w:val="28"/>
          <w:szCs w:val="28"/>
        </w:rPr>
        <w:t>P</w:t>
      </w:r>
      <w:r w:rsidR="00041B1C" w:rsidRPr="002E3789">
        <w:rPr>
          <w:rFonts w:ascii="Times New Roman" w:hAnsi="Times New Roman" w:cs="Times New Roman"/>
          <w:sz w:val="28"/>
          <w:szCs w:val="28"/>
        </w:rPr>
        <w:t>i</w:t>
      </w:r>
      <w:r w:rsidRPr="002E3789">
        <w:rPr>
          <w:rFonts w:ascii="Times New Roman" w:hAnsi="Times New Roman" w:cs="Times New Roman"/>
          <w:sz w:val="28"/>
          <w:szCs w:val="28"/>
        </w:rPr>
        <w:t>ckleball</w:t>
      </w:r>
      <w:proofErr w:type="spellEnd"/>
      <w:r w:rsidRPr="002E3789">
        <w:rPr>
          <w:rFonts w:ascii="Times New Roman" w:hAnsi="Times New Roman" w:cs="Times New Roman"/>
          <w:sz w:val="28"/>
          <w:szCs w:val="28"/>
        </w:rPr>
        <w:t>……</w:t>
      </w:r>
      <w:r w:rsidR="000A7E73" w:rsidRPr="002E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789" w:rsidRDefault="00CB282D" w:rsidP="002E3789">
      <w:pPr>
        <w:pStyle w:val="ListParagraph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2E3789">
        <w:rPr>
          <w:rFonts w:ascii="Times New Roman" w:hAnsi="Times New Roman" w:cs="Times New Roman"/>
          <w:sz w:val="28"/>
          <w:szCs w:val="28"/>
        </w:rPr>
        <w:t>Dictated by Bylaws (NOT</w:t>
      </w:r>
      <w:r w:rsidR="002E3789">
        <w:rPr>
          <w:rFonts w:ascii="Times New Roman" w:hAnsi="Times New Roman" w:cs="Times New Roman"/>
          <w:sz w:val="28"/>
          <w:szCs w:val="28"/>
        </w:rPr>
        <w:t xml:space="preserve"> Covenants) to allow control by </w:t>
      </w:r>
      <w:r w:rsidRPr="002E3789">
        <w:rPr>
          <w:rFonts w:ascii="Times New Roman" w:hAnsi="Times New Roman" w:cs="Times New Roman"/>
          <w:sz w:val="28"/>
          <w:szCs w:val="28"/>
        </w:rPr>
        <w:t>HOA</w:t>
      </w:r>
      <w:r w:rsidR="002E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73" w:rsidRPr="002E3789" w:rsidRDefault="002E3789" w:rsidP="002E37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3789">
        <w:rPr>
          <w:rFonts w:ascii="Times New Roman" w:hAnsi="Times New Roman" w:cs="Times New Roman"/>
          <w:sz w:val="28"/>
          <w:szCs w:val="28"/>
        </w:rPr>
        <w:t xml:space="preserve">10) </w:t>
      </w:r>
      <w:r w:rsidR="00CB282D" w:rsidRPr="002E3789">
        <w:rPr>
          <w:rFonts w:ascii="Times New Roman" w:hAnsi="Times New Roman" w:cs="Times New Roman"/>
          <w:sz w:val="28"/>
          <w:szCs w:val="28"/>
        </w:rPr>
        <w:t>Private “plunge pools” are allowe</w:t>
      </w:r>
      <w:r w:rsidR="00041B1C" w:rsidRPr="002E3789">
        <w:rPr>
          <w:rFonts w:ascii="Times New Roman" w:hAnsi="Times New Roman" w:cs="Times New Roman"/>
          <w:sz w:val="28"/>
          <w:szCs w:val="28"/>
        </w:rPr>
        <w:t xml:space="preserve">d </w:t>
      </w:r>
    </w:p>
    <w:sectPr w:rsidR="000A7E73" w:rsidRPr="002E3789" w:rsidSect="002E3789">
      <w:footerReference w:type="default" r:id="rId8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73" w:rsidRDefault="000A7E73" w:rsidP="000A7E73">
      <w:pPr>
        <w:spacing w:after="0" w:line="240" w:lineRule="auto"/>
      </w:pPr>
      <w:r>
        <w:separator/>
      </w:r>
    </w:p>
  </w:endnote>
  <w:endnote w:type="continuationSeparator" w:id="0">
    <w:p w:rsidR="000A7E73" w:rsidRDefault="000A7E73" w:rsidP="000A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73" w:rsidRDefault="000A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73" w:rsidRDefault="000A7E73" w:rsidP="000A7E73">
      <w:pPr>
        <w:spacing w:after="0" w:line="240" w:lineRule="auto"/>
      </w:pPr>
      <w:r>
        <w:separator/>
      </w:r>
    </w:p>
  </w:footnote>
  <w:footnote w:type="continuationSeparator" w:id="0">
    <w:p w:rsidR="000A7E73" w:rsidRDefault="000A7E73" w:rsidP="000A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D36"/>
    <w:multiLevelType w:val="hybridMultilevel"/>
    <w:tmpl w:val="FBD6F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1D"/>
    <w:rsid w:val="00041B1C"/>
    <w:rsid w:val="000A7E73"/>
    <w:rsid w:val="001E6C1D"/>
    <w:rsid w:val="002662F2"/>
    <w:rsid w:val="002E3789"/>
    <w:rsid w:val="00327A22"/>
    <w:rsid w:val="0057043F"/>
    <w:rsid w:val="007D6932"/>
    <w:rsid w:val="007F4503"/>
    <w:rsid w:val="00B11D17"/>
    <w:rsid w:val="00CB282D"/>
    <w:rsid w:val="00D05FC3"/>
    <w:rsid w:val="00D11278"/>
    <w:rsid w:val="00D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B28A"/>
  <w15:chartTrackingRefBased/>
  <w15:docId w15:val="{42F3EDDE-F54C-4338-9302-E6E79C57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73"/>
  </w:style>
  <w:style w:type="paragraph" w:styleId="Footer">
    <w:name w:val="footer"/>
    <w:basedOn w:val="Normal"/>
    <w:link w:val="FooterChar"/>
    <w:uiPriority w:val="99"/>
    <w:unhideWhenUsed/>
    <w:rsid w:val="000A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73"/>
  </w:style>
  <w:style w:type="paragraph" w:styleId="BalloonText">
    <w:name w:val="Balloon Text"/>
    <w:basedOn w:val="Normal"/>
    <w:link w:val="BalloonTextChar"/>
    <w:uiPriority w:val="99"/>
    <w:semiHidden/>
    <w:unhideWhenUsed/>
    <w:rsid w:val="0004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Shutz</dc:creator>
  <cp:keywords/>
  <dc:description/>
  <cp:lastModifiedBy>Scott Shutz</cp:lastModifiedBy>
  <cp:revision>2</cp:revision>
  <cp:lastPrinted>2024-09-16T13:31:00Z</cp:lastPrinted>
  <dcterms:created xsi:type="dcterms:W3CDTF">2024-09-20T20:46:00Z</dcterms:created>
  <dcterms:modified xsi:type="dcterms:W3CDTF">2024-09-20T20:46:00Z</dcterms:modified>
</cp:coreProperties>
</file>